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right" w:tblpY="255"/>
        <w:tblW w:w="12410" w:type="dxa"/>
        <w:tblLook w:val="04A0" w:firstRow="1" w:lastRow="0" w:firstColumn="1" w:lastColumn="0" w:noHBand="0" w:noVBand="1"/>
      </w:tblPr>
      <w:tblGrid>
        <w:gridCol w:w="5575"/>
        <w:gridCol w:w="3060"/>
        <w:gridCol w:w="3060"/>
        <w:gridCol w:w="715"/>
      </w:tblGrid>
      <w:tr w:rsidR="005246F7" w:rsidTr="005246F7">
        <w:tc>
          <w:tcPr>
            <w:tcW w:w="5575" w:type="dxa"/>
          </w:tcPr>
          <w:p w:rsidR="005246F7" w:rsidRDefault="005246F7" w:rsidP="005246F7">
            <w:pPr>
              <w:bidi/>
              <w:jc w:val="center"/>
            </w:pPr>
            <w:bookmarkStart w:id="0" w:name="_GoBack"/>
            <w:bookmarkEnd w:id="0"/>
            <w:r>
              <w:rPr>
                <w:rFonts w:hint="cs"/>
                <w:rtl/>
              </w:rPr>
              <w:t>اساتید راهنما و مشاور</w:t>
            </w:r>
          </w:p>
        </w:tc>
        <w:tc>
          <w:tcPr>
            <w:tcW w:w="3060" w:type="dxa"/>
          </w:tcPr>
          <w:p w:rsidR="005246F7" w:rsidRDefault="005246F7" w:rsidP="005246F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داور</w:t>
            </w:r>
          </w:p>
        </w:tc>
        <w:tc>
          <w:tcPr>
            <w:tcW w:w="3060" w:type="dxa"/>
          </w:tcPr>
          <w:p w:rsidR="005246F7" w:rsidRDefault="005246F7" w:rsidP="005246F7">
            <w:pPr>
              <w:bidi/>
              <w:jc w:val="center"/>
            </w:pPr>
            <w:r>
              <w:rPr>
                <w:rFonts w:hint="cs"/>
                <w:rtl/>
              </w:rPr>
              <w:t>نام دانشجو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</w:tr>
      <w:tr w:rsidR="005246F7" w:rsidTr="005246F7">
        <w:tc>
          <w:tcPr>
            <w:tcW w:w="5575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زیبا اسلامبولچیلار- دکتر ذاکری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ولیزاده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محمودیان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مقصودی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شکری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 w:rsidRPr="0087568B">
              <w:rPr>
                <w:rFonts w:cs="B Nazanin" w:hint="cs"/>
                <w:sz w:val="28"/>
                <w:szCs w:val="28"/>
                <w:rtl/>
              </w:rPr>
              <w:t xml:space="preserve">صحرا گرد دبیرامی </w:t>
            </w:r>
            <w:r w:rsidRPr="0087568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 xml:space="preserve"> محدثه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</w:tr>
      <w:tr w:rsidR="005246F7" w:rsidTr="005246F7">
        <w:tc>
          <w:tcPr>
            <w:tcW w:w="5575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حبیی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چرخ پور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آذرمی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پرویزپور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 w:rsidRPr="0087568B">
              <w:rPr>
                <w:rFonts w:cs="B Nazanin" w:hint="cs"/>
                <w:sz w:val="28"/>
                <w:szCs w:val="28"/>
                <w:rtl/>
              </w:rPr>
              <w:t>هيبت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اللهي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-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اميرحسين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</w:pPr>
            <w:r>
              <w:rPr>
                <w:rFonts w:hint="cs"/>
                <w:rtl/>
              </w:rPr>
              <w:t>2</w:t>
            </w:r>
          </w:p>
        </w:tc>
      </w:tr>
      <w:tr w:rsidR="005246F7" w:rsidTr="005246F7">
        <w:tc>
          <w:tcPr>
            <w:tcW w:w="5575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شاسب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رضایی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غفاری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انتظاری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 w:rsidRPr="0087568B">
              <w:rPr>
                <w:rFonts w:cs="B Nazanin" w:hint="cs"/>
                <w:sz w:val="28"/>
                <w:szCs w:val="28"/>
                <w:rtl/>
              </w:rPr>
              <w:t>اكبري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-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محمد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</w:pPr>
            <w:r>
              <w:rPr>
                <w:rFonts w:hint="cs"/>
                <w:rtl/>
              </w:rPr>
              <w:t>3</w:t>
            </w:r>
          </w:p>
        </w:tc>
      </w:tr>
      <w:tr w:rsidR="005246F7" w:rsidTr="005246F7">
        <w:trPr>
          <w:trHeight w:val="467"/>
        </w:trPr>
        <w:tc>
          <w:tcPr>
            <w:tcW w:w="5575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حنایی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جویبان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ثمین حمیدی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افسانه فرجامی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 w:rsidRPr="0087568B">
              <w:rPr>
                <w:rFonts w:cs="B Nazanin" w:hint="cs"/>
                <w:sz w:val="28"/>
                <w:szCs w:val="28"/>
                <w:rtl/>
              </w:rPr>
              <w:t>اميني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-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معين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</w:pPr>
            <w:r>
              <w:rPr>
                <w:rFonts w:hint="cs"/>
                <w:rtl/>
              </w:rPr>
              <w:t>4</w:t>
            </w:r>
          </w:p>
        </w:tc>
      </w:tr>
      <w:tr w:rsidR="005246F7" w:rsidTr="005246F7">
        <w:tc>
          <w:tcPr>
            <w:tcW w:w="5575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ذاکری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ولیزاده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محمودیان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زیبا اسلامبولچیلار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شکری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 w:rsidRPr="0087568B">
              <w:rPr>
                <w:rFonts w:cs="B Nazanin" w:hint="cs"/>
                <w:sz w:val="28"/>
                <w:szCs w:val="28"/>
                <w:rtl/>
              </w:rPr>
              <w:t>سيدي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-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زهرا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</w:pPr>
            <w:r>
              <w:rPr>
                <w:rFonts w:hint="cs"/>
                <w:rtl/>
              </w:rPr>
              <w:t>5</w:t>
            </w:r>
          </w:p>
        </w:tc>
      </w:tr>
      <w:tr w:rsidR="005246F7" w:rsidTr="005246F7">
        <w:tc>
          <w:tcPr>
            <w:tcW w:w="5575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خدایی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سلطانی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حامدیزدان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اصغریان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 w:rsidRPr="0087568B">
              <w:rPr>
                <w:rFonts w:cs="B Nazanin" w:hint="cs"/>
                <w:sz w:val="28"/>
                <w:szCs w:val="28"/>
                <w:rtl/>
              </w:rPr>
              <w:t>هلالي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-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مريم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</w:pPr>
            <w:r>
              <w:rPr>
                <w:rFonts w:hint="cs"/>
                <w:rtl/>
              </w:rPr>
              <w:t>6</w:t>
            </w:r>
          </w:p>
        </w:tc>
      </w:tr>
      <w:tr w:rsidR="005246F7" w:rsidTr="005246F7">
        <w:tc>
          <w:tcPr>
            <w:tcW w:w="5575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رضازاده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پرویزپور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حبیبی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نائبی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مینا اسلامبولچیلار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 w:rsidRPr="0087568B">
              <w:rPr>
                <w:rFonts w:cs="B Nazanin" w:hint="cs"/>
                <w:sz w:val="28"/>
                <w:szCs w:val="28"/>
                <w:rtl/>
              </w:rPr>
              <w:t>طاهري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-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آرمين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</w:pPr>
            <w:r>
              <w:rPr>
                <w:rFonts w:hint="cs"/>
                <w:rtl/>
              </w:rPr>
              <w:t>7</w:t>
            </w:r>
          </w:p>
        </w:tc>
      </w:tr>
      <w:tr w:rsidR="005246F7" w:rsidTr="005246F7">
        <w:tc>
          <w:tcPr>
            <w:tcW w:w="5575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رضازاده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قره خانی -  دکتر مینا اسلامبولچیلار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 w:rsidRPr="0087568B">
              <w:rPr>
                <w:rFonts w:cs="B Nazanin" w:hint="cs"/>
                <w:sz w:val="28"/>
                <w:szCs w:val="28"/>
                <w:rtl/>
              </w:rPr>
              <w:t>كريم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زاده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-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عذرا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5246F7" w:rsidTr="005246F7">
        <w:tc>
          <w:tcPr>
            <w:tcW w:w="5575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حبیبی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اعتراف اسکوئی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چرخ پور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پرویزپور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 w:rsidRPr="0087568B">
              <w:rPr>
                <w:rFonts w:cs="B Nazanin" w:hint="cs"/>
                <w:sz w:val="28"/>
                <w:szCs w:val="28"/>
                <w:rtl/>
              </w:rPr>
              <w:t>يوسفي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-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عبدالكريم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5246F7" w:rsidTr="005246F7">
        <w:tc>
          <w:tcPr>
            <w:tcW w:w="5575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حبیبی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چرخ پور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آذرمی -  دکتر پرویزپور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 w:rsidRPr="0087568B">
              <w:rPr>
                <w:rFonts w:cs="B Nazanin" w:hint="cs"/>
                <w:sz w:val="28"/>
                <w:szCs w:val="28"/>
                <w:rtl/>
              </w:rPr>
              <w:t>ستاري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شيراز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-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محمد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5246F7" w:rsidTr="005246F7">
        <w:tc>
          <w:tcPr>
            <w:tcW w:w="5575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ذاکری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ولیزاده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برزگر جلالی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زرین تن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مقصودی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 w:rsidRPr="0087568B">
              <w:rPr>
                <w:rFonts w:cs="B Nazanin" w:hint="cs"/>
                <w:sz w:val="28"/>
                <w:szCs w:val="28"/>
                <w:rtl/>
              </w:rPr>
              <w:t>قيطانچيان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-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پريچهر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5246F7" w:rsidTr="005246F7">
        <w:tc>
          <w:tcPr>
            <w:tcW w:w="5575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خدایی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سلطانی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حامدیزدان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اصغریان</w:t>
            </w:r>
          </w:p>
        </w:tc>
        <w:tc>
          <w:tcPr>
            <w:tcW w:w="3060" w:type="dxa"/>
          </w:tcPr>
          <w:p w:rsidR="005246F7" w:rsidRPr="0087568B" w:rsidRDefault="005246F7" w:rsidP="005246F7">
            <w:pPr>
              <w:bidi/>
              <w:rPr>
                <w:rFonts w:cs="B Nazanin"/>
                <w:sz w:val="28"/>
                <w:szCs w:val="28"/>
              </w:rPr>
            </w:pPr>
            <w:r w:rsidRPr="0087568B">
              <w:rPr>
                <w:rFonts w:cs="B Nazanin" w:hint="cs"/>
                <w:sz w:val="28"/>
                <w:szCs w:val="28"/>
                <w:rtl/>
              </w:rPr>
              <w:t>جعفرزاده</w:t>
            </w:r>
            <w:r w:rsidRPr="0087568B">
              <w:rPr>
                <w:rFonts w:cs="B Nazanin"/>
                <w:sz w:val="28"/>
                <w:szCs w:val="28"/>
                <w:rtl/>
              </w:rPr>
              <w:t xml:space="preserve"> - </w:t>
            </w:r>
            <w:r w:rsidRPr="0087568B">
              <w:rPr>
                <w:rFonts w:cs="B Nazanin" w:hint="cs"/>
                <w:sz w:val="28"/>
                <w:szCs w:val="28"/>
                <w:rtl/>
              </w:rPr>
              <w:t>حلما</w:t>
            </w:r>
          </w:p>
        </w:tc>
        <w:tc>
          <w:tcPr>
            <w:tcW w:w="715" w:type="dxa"/>
          </w:tcPr>
          <w:p w:rsidR="005246F7" w:rsidRDefault="005246F7" w:rsidP="005246F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</w:tbl>
    <w:p w:rsidR="000F0EB3" w:rsidRDefault="000F0EB3"/>
    <w:sectPr w:rsidR="000F0EB3" w:rsidSect="005246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B"/>
    <w:rsid w:val="000F0EB3"/>
    <w:rsid w:val="001408E8"/>
    <w:rsid w:val="002D04A2"/>
    <w:rsid w:val="005246F7"/>
    <w:rsid w:val="0087568B"/>
    <w:rsid w:val="00955A9D"/>
    <w:rsid w:val="00AF4EEB"/>
    <w:rsid w:val="00D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6E468-9CF1-4014-9C5C-E55397C4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ATAYI</dc:creator>
  <cp:keywords/>
  <dc:description/>
  <cp:lastModifiedBy>mahdiye ravi</cp:lastModifiedBy>
  <cp:revision>3</cp:revision>
  <cp:lastPrinted>2022-08-14T07:57:00Z</cp:lastPrinted>
  <dcterms:created xsi:type="dcterms:W3CDTF">2022-08-15T08:14:00Z</dcterms:created>
  <dcterms:modified xsi:type="dcterms:W3CDTF">2022-08-15T08:14:00Z</dcterms:modified>
</cp:coreProperties>
</file>